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F415" w14:textId="77777777" w:rsidR="00BD61A3" w:rsidRPr="00B47FEF" w:rsidRDefault="00BD61A3" w:rsidP="00BD61A3">
      <w:pPr>
        <w:pBdr>
          <w:bottom w:val="single" w:sz="36" w:space="1" w:color="E2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Century Gothic" w:eastAsia="Times New Roman" w:hAnsi="Century Gothic" w:cs="MV Boli"/>
          <w:b/>
          <w:sz w:val="40"/>
          <w:szCs w:val="20"/>
          <w:lang w:val="fr-FR" w:eastAsia="fr-FR"/>
        </w:rPr>
      </w:pPr>
      <w:r w:rsidRPr="00B47FEF">
        <w:rPr>
          <w:rFonts w:ascii="Century Gothic" w:eastAsia="Times New Roman" w:hAnsi="Century Gothic" w:cs="MV Boli"/>
          <w:b/>
          <w:sz w:val="40"/>
          <w:szCs w:val="20"/>
          <w:lang w:val="fr-FR" w:eastAsia="fr-FR"/>
        </w:rPr>
        <w:t xml:space="preserve">Assemblée générale </w:t>
      </w:r>
      <w:r>
        <w:rPr>
          <w:rFonts w:ascii="Century Gothic" w:eastAsia="Times New Roman" w:hAnsi="Century Gothic" w:cs="MV Boli"/>
          <w:b/>
          <w:sz w:val="40"/>
          <w:szCs w:val="20"/>
          <w:lang w:val="fr-FR" w:eastAsia="fr-FR"/>
        </w:rPr>
        <w:t xml:space="preserve">annuelle </w:t>
      </w:r>
      <w:r w:rsidRPr="00B47FEF">
        <w:rPr>
          <w:rFonts w:ascii="Century Gothic" w:eastAsia="Times New Roman" w:hAnsi="Century Gothic" w:cs="MV Boli"/>
          <w:b/>
          <w:sz w:val="40"/>
          <w:szCs w:val="20"/>
          <w:lang w:val="fr-FR" w:eastAsia="fr-FR"/>
        </w:rPr>
        <w:t>des parents</w:t>
      </w:r>
    </w:p>
    <w:p w14:paraId="3EF1AF4F" w14:textId="77777777" w:rsidR="00BD61A3" w:rsidRPr="00B47FEF" w:rsidRDefault="00BD61A3" w:rsidP="00BD61A3">
      <w:pPr>
        <w:spacing w:after="0" w:line="240" w:lineRule="auto"/>
        <w:jc w:val="center"/>
        <w:rPr>
          <w:rFonts w:ascii="Century Gothic" w:eastAsia="Times New Roman" w:hAnsi="Century Gothic" w:cs="MV Boli"/>
          <w:b/>
          <w:bCs/>
          <w:sz w:val="24"/>
          <w:szCs w:val="20"/>
          <w:lang w:eastAsia="fr-CA"/>
        </w:rPr>
      </w:pPr>
    </w:p>
    <w:p w14:paraId="58DF2FD5" w14:textId="247443EF" w:rsidR="00BD61A3" w:rsidRPr="00B47FEF" w:rsidRDefault="00BD61A3" w:rsidP="00BD61A3">
      <w:pPr>
        <w:tabs>
          <w:tab w:val="left" w:pos="2268"/>
          <w:tab w:val="left" w:pos="3402"/>
        </w:tabs>
        <w:spacing w:after="0" w:line="240" w:lineRule="auto"/>
        <w:rPr>
          <w:rFonts w:ascii="Century Gothic" w:eastAsia="Times New Roman" w:hAnsi="Century Gothic" w:cs="MV Boli"/>
          <w:sz w:val="24"/>
          <w:szCs w:val="24"/>
          <w:lang w:eastAsia="fr-CA"/>
        </w:rPr>
      </w:pPr>
      <w:r w:rsidRPr="102EF817">
        <w:rPr>
          <w:rFonts w:ascii="Century Gothic" w:eastAsia="Times New Roman" w:hAnsi="Century Gothic" w:cs="MV Boli"/>
          <w:sz w:val="24"/>
          <w:szCs w:val="24"/>
          <w:lang w:eastAsia="fr-CA"/>
        </w:rPr>
        <w:t xml:space="preserve">Date :  </w:t>
      </w:r>
      <w:r w:rsidR="009C1C92">
        <w:rPr>
          <w:rFonts w:ascii="Century Gothic" w:eastAsia="Times New Roman" w:hAnsi="Century Gothic" w:cs="MV Boli"/>
          <w:sz w:val="24"/>
          <w:szCs w:val="24"/>
          <w:lang w:eastAsia="fr-CA"/>
        </w:rPr>
        <w:t>9</w:t>
      </w:r>
      <w:r w:rsidRPr="102EF817">
        <w:rPr>
          <w:rFonts w:ascii="Century Gothic" w:eastAsia="Times New Roman" w:hAnsi="Century Gothic" w:cs="MV Boli"/>
          <w:sz w:val="24"/>
          <w:szCs w:val="24"/>
          <w:lang w:eastAsia="fr-CA"/>
        </w:rPr>
        <w:t xml:space="preserve"> septembre 202</w:t>
      </w:r>
      <w:r w:rsidR="009C1C92">
        <w:rPr>
          <w:rFonts w:ascii="Century Gothic" w:eastAsia="Times New Roman" w:hAnsi="Century Gothic" w:cs="MV Boli"/>
          <w:sz w:val="24"/>
          <w:szCs w:val="24"/>
          <w:lang w:eastAsia="fr-CA"/>
        </w:rPr>
        <w:t>6</w:t>
      </w:r>
    </w:p>
    <w:p w14:paraId="053AD8D2" w14:textId="77777777" w:rsidR="00BD61A3" w:rsidRPr="00B47FEF" w:rsidRDefault="00BD61A3" w:rsidP="00BD61A3">
      <w:pPr>
        <w:tabs>
          <w:tab w:val="left" w:pos="2268"/>
          <w:tab w:val="left" w:pos="3402"/>
        </w:tabs>
        <w:spacing w:after="0" w:line="240" w:lineRule="auto"/>
        <w:rPr>
          <w:rFonts w:ascii="Century Gothic" w:eastAsia="Times New Roman" w:hAnsi="Century Gothic" w:cs="MV Boli"/>
          <w:sz w:val="24"/>
          <w:szCs w:val="20"/>
          <w:lang w:eastAsia="fr-CA"/>
        </w:rPr>
      </w:pPr>
      <w:r w:rsidRPr="00B47FEF">
        <w:rPr>
          <w:rFonts w:ascii="Century Gothic" w:eastAsia="Times New Roman" w:hAnsi="Century Gothic" w:cs="MV Boli"/>
          <w:sz w:val="24"/>
          <w:szCs w:val="20"/>
          <w:lang w:eastAsia="fr-CA"/>
        </w:rPr>
        <w:t xml:space="preserve">Heure : </w:t>
      </w:r>
      <w:r>
        <w:rPr>
          <w:rFonts w:ascii="Century Gothic" w:eastAsia="Times New Roman" w:hAnsi="Century Gothic" w:cs="MV Boli"/>
          <w:sz w:val="24"/>
          <w:szCs w:val="20"/>
          <w:lang w:eastAsia="fr-CA"/>
        </w:rPr>
        <w:t>19h30</w:t>
      </w:r>
    </w:p>
    <w:p w14:paraId="3D9CACFB" w14:textId="6375931A" w:rsidR="00BD61A3" w:rsidRPr="00B47FEF" w:rsidRDefault="00BD61A3" w:rsidP="00BD61A3">
      <w:pPr>
        <w:tabs>
          <w:tab w:val="left" w:pos="2268"/>
          <w:tab w:val="left" w:pos="3402"/>
        </w:tabs>
        <w:spacing w:after="240" w:line="240" w:lineRule="auto"/>
        <w:rPr>
          <w:rFonts w:ascii="Century Gothic" w:eastAsia="Times New Roman" w:hAnsi="Century Gothic" w:cs="MV Boli"/>
          <w:sz w:val="24"/>
          <w:szCs w:val="20"/>
          <w:lang w:eastAsia="fr-CA"/>
        </w:rPr>
      </w:pPr>
      <w:r w:rsidRPr="00227BFF">
        <w:rPr>
          <w:rFonts w:ascii="Century Gothic" w:eastAsia="Times New Roman" w:hAnsi="Century Gothic" w:cs="MV Boli"/>
          <w:noProof/>
          <w:sz w:val="24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3D9A79" wp14:editId="4C2665D6">
                <wp:simplePos x="0" y="0"/>
                <wp:positionH relativeFrom="column">
                  <wp:posOffset>12802</wp:posOffset>
                </wp:positionH>
                <wp:positionV relativeFrom="paragraph">
                  <wp:posOffset>288850</wp:posOffset>
                </wp:positionV>
                <wp:extent cx="5962650" cy="5413248"/>
                <wp:effectExtent l="0" t="0" r="19050" b="1651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0" cy="5413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34717" w14:textId="77777777" w:rsidR="00BD61A3" w:rsidRPr="005F35F6" w:rsidRDefault="00BD61A3" w:rsidP="00BD61A3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b/>
                                <w:bCs/>
                              </w:rPr>
                              <w:t>ORDRE DU JOUR</w:t>
                            </w:r>
                          </w:p>
                          <w:p w14:paraId="488B3791" w14:textId="77777777" w:rsidR="00BD61A3" w:rsidRPr="005F35F6" w:rsidRDefault="00BD61A3" w:rsidP="00BD61A3">
                            <w:pPr>
                              <w:rPr>
                                <w:rFonts w:ascii="Century Gothic" w:hAnsi="Century Gothic" w:cs="Arial"/>
                                <w:sz w:val="18"/>
                              </w:rPr>
                            </w:pPr>
                          </w:p>
                          <w:p w14:paraId="1FDF89F9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Mot de bienvenue et signature de la feuille de présences</w:t>
                            </w:r>
                          </w:p>
                          <w:p w14:paraId="5DBCD632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Lecture et adoption de l’ordre du jour</w:t>
                            </w:r>
                          </w:p>
                          <w:p w14:paraId="6698D999" w14:textId="77777777" w:rsidR="0053094C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227BFF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Adoption du procès-verbal de l’assemblée générale tenue </w:t>
                            </w: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le </w:t>
                            </w:r>
                            <w:r w:rsidR="00D42931">
                              <w:rPr>
                                <w:rFonts w:ascii="Century Gothic" w:hAnsi="Century Gothic" w:cs="Arial"/>
                                <w:szCs w:val="20"/>
                              </w:rPr>
                              <w:t>3</w:t>
                            </w:r>
                            <w:r w:rsidRPr="00227BFF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septembre </w:t>
                            </w: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202</w:t>
                            </w:r>
                            <w:r w:rsidR="00D42931">
                              <w:rPr>
                                <w:rFonts w:ascii="Century Gothic" w:hAnsi="Century Gothic" w:cs="Arial"/>
                                <w:szCs w:val="20"/>
                              </w:rPr>
                              <w:t>5</w:t>
                            </w:r>
                            <w:r w:rsidR="003050B0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– information</w:t>
                            </w:r>
                          </w:p>
                          <w:p w14:paraId="3072139B" w14:textId="4BED3A10" w:rsidR="00BD61A3" w:rsidRPr="00227BFF" w:rsidRDefault="0053094C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Lecture du rapport annuel</w:t>
                            </w:r>
                            <w:r w:rsidR="003050B0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</w:t>
                            </w:r>
                          </w:p>
                          <w:p w14:paraId="2366FA2D" w14:textId="77777777" w:rsidR="00BD61A3" w:rsidRPr="005F35F6" w:rsidRDefault="00BD61A3" w:rsidP="00BD61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Nomination d’une présidente ou d’un président d’assemblée</w:t>
                            </w:r>
                          </w:p>
                          <w:p w14:paraId="40985428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Nom</w:t>
                            </w: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ination d’une ou d’un secrétaire</w:t>
                            </w:r>
                          </w:p>
                          <w:p w14:paraId="2EE16B22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Nomination d’une ou d’un responsable du scrutin</w:t>
                            </w:r>
                          </w:p>
                          <w:p w14:paraId="18D7C0B6" w14:textId="77777777" w:rsidR="00BD61A3" w:rsidRPr="00D015EE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>Élection des nouveaux membres du C.E.</w:t>
                            </w:r>
                          </w:p>
                          <w:p w14:paraId="554252E6" w14:textId="7FA356C3" w:rsidR="0016427F" w:rsidRPr="00D015EE" w:rsidRDefault="00F8641F" w:rsidP="003050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3</w:t>
                            </w:r>
                            <w:r w:rsidR="0016427F"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mandat</w:t>
                            </w:r>
                            <w:r w:rsid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>s</w:t>
                            </w:r>
                            <w:r w:rsidR="0016427F"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de 2 ans</w:t>
                            </w:r>
                          </w:p>
                          <w:p w14:paraId="2808B2ED" w14:textId="3DF625E6" w:rsidR="003050B0" w:rsidRPr="00D015EE" w:rsidRDefault="00C0382C" w:rsidP="003050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1</w:t>
                            </w:r>
                            <w:r w:rsidR="003050B0"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mandats de </w:t>
                            </w:r>
                            <w:r w:rsidR="004B2DDD"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>1</w:t>
                            </w:r>
                            <w:r w:rsidR="003050B0"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an </w:t>
                            </w:r>
                          </w:p>
                          <w:p w14:paraId="70C4F966" w14:textId="77777777" w:rsidR="00BD61A3" w:rsidRPr="00D015EE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D015EE">
                              <w:rPr>
                                <w:rFonts w:ascii="Century Gothic" w:hAnsi="Century Gothic" w:cs="Arial"/>
                                <w:szCs w:val="20"/>
                              </w:rPr>
                              <w:t>Élection des (2) substituts du C.E.</w:t>
                            </w:r>
                          </w:p>
                          <w:p w14:paraId="4FA0ACF3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Élection d’un représentant de parents au comité de parents </w:t>
                            </w: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du centre de services scolaire des Draveurs</w:t>
                            </w: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 xml:space="preserve"> et de son substitut</w:t>
                            </w:r>
                            <w:r>
                              <w:rPr>
                                <w:rFonts w:ascii="Century Gothic" w:hAnsi="Century Gothic" w:cs="Arial"/>
                                <w:szCs w:val="20"/>
                              </w:rPr>
                              <w:t>.</w:t>
                            </w:r>
                          </w:p>
                          <w:p w14:paraId="6217B985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Formation de l’organisme de participation des parents. (OPP)</w:t>
                            </w:r>
                          </w:p>
                          <w:p w14:paraId="43351BF3" w14:textId="77777777" w:rsidR="00BD61A3" w:rsidRPr="005F35F6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Mot de la direction</w:t>
                            </w:r>
                          </w:p>
                          <w:p w14:paraId="677E240C" w14:textId="77777777" w:rsidR="00BD61A3" w:rsidRPr="005F35F6" w:rsidRDefault="00BD61A3" w:rsidP="00BD61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Période de questions</w:t>
                            </w:r>
                          </w:p>
                          <w:p w14:paraId="6D39DA57" w14:textId="77777777" w:rsidR="00BD61A3" w:rsidRDefault="00BD61A3" w:rsidP="00BD61A3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14" w:hanging="357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  <w:r w:rsidRPr="005F35F6">
                              <w:rPr>
                                <w:rFonts w:ascii="Century Gothic" w:hAnsi="Century Gothic" w:cs="Arial"/>
                                <w:szCs w:val="20"/>
                              </w:rPr>
                              <w:t>Levée de l’assemblée</w:t>
                            </w:r>
                          </w:p>
                          <w:p w14:paraId="5F7A30B8" w14:textId="77777777" w:rsidR="00BD61A3" w:rsidRPr="005F35F6" w:rsidRDefault="00BD61A3" w:rsidP="00BD61A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Century Gothic" w:hAnsi="Century Gothic" w:cs="Arial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D9A79" id="Rectangle 15" o:spid="_x0000_s1026" style="position:absolute;margin-left:1pt;margin-top:22.75pt;width:469.5pt;height:42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">
                <v:textbox>
                  <w:txbxContent>
                    <w:p w14:paraId="72C34717" w14:textId="77777777" w:rsidR="00BD61A3" w:rsidRPr="005F35F6" w:rsidRDefault="00BD61A3" w:rsidP="00BD61A3">
                      <w:pPr>
                        <w:jc w:val="center"/>
                        <w:rPr>
                          <w:rFonts w:ascii="Century Gothic" w:hAnsi="Century Gothic" w:cs="Arial"/>
                          <w:b/>
                          <w:bCs/>
                        </w:rPr>
                      </w:pPr>
                      <w:r w:rsidRPr="005F35F6">
                        <w:rPr>
                          <w:rFonts w:ascii="Century Gothic" w:hAnsi="Century Gothic" w:cs="Arial"/>
                          <w:b/>
                          <w:bCs/>
                        </w:rPr>
                        <w:t>ORDRE DU JOUR</w:t>
                      </w:r>
                    </w:p>
                    <w:p w14:paraId="488B3791" w14:textId="77777777" w:rsidR="00BD61A3" w:rsidRPr="005F35F6" w:rsidRDefault="00BD61A3" w:rsidP="00BD61A3">
                      <w:pPr>
                        <w:rPr>
                          <w:rFonts w:ascii="Century Gothic" w:hAnsi="Century Gothic" w:cs="Arial"/>
                          <w:sz w:val="18"/>
                        </w:rPr>
                      </w:pPr>
                    </w:p>
                    <w:p w14:paraId="1FDF89F9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Mot de bienvenue et signature de la feuille de présences</w:t>
                      </w:r>
                    </w:p>
                    <w:p w14:paraId="5DBCD632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Lecture et adoption de l’ordre du jour</w:t>
                      </w:r>
                    </w:p>
                    <w:p w14:paraId="6698D999" w14:textId="77777777" w:rsidR="0053094C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227BFF">
                        <w:rPr>
                          <w:rFonts w:ascii="Century Gothic" w:hAnsi="Century Gothic" w:cs="Arial"/>
                          <w:szCs w:val="20"/>
                        </w:rPr>
                        <w:t xml:space="preserve">Adoption du procès-verbal de l’assemblée générale tenue </w:t>
                      </w:r>
                      <w:r>
                        <w:rPr>
                          <w:rFonts w:ascii="Century Gothic" w:hAnsi="Century Gothic" w:cs="Arial"/>
                          <w:szCs w:val="20"/>
                        </w:rPr>
                        <w:t xml:space="preserve">le </w:t>
                      </w:r>
                      <w:r w:rsidR="00D42931">
                        <w:rPr>
                          <w:rFonts w:ascii="Century Gothic" w:hAnsi="Century Gothic" w:cs="Arial"/>
                          <w:szCs w:val="20"/>
                        </w:rPr>
                        <w:t>3</w:t>
                      </w:r>
                      <w:r w:rsidRPr="00227BFF">
                        <w:rPr>
                          <w:rFonts w:ascii="Century Gothic" w:hAnsi="Century Gothic" w:cs="Arial"/>
                          <w:szCs w:val="20"/>
                        </w:rPr>
                        <w:t xml:space="preserve"> septembre </w:t>
                      </w:r>
                      <w:r>
                        <w:rPr>
                          <w:rFonts w:ascii="Century Gothic" w:hAnsi="Century Gothic" w:cs="Arial"/>
                          <w:szCs w:val="20"/>
                        </w:rPr>
                        <w:t>202</w:t>
                      </w:r>
                      <w:r w:rsidR="00D42931">
                        <w:rPr>
                          <w:rFonts w:ascii="Century Gothic" w:hAnsi="Century Gothic" w:cs="Arial"/>
                          <w:szCs w:val="20"/>
                        </w:rPr>
                        <w:t>5</w:t>
                      </w:r>
                      <w:r w:rsidR="003050B0">
                        <w:rPr>
                          <w:rFonts w:ascii="Century Gothic" w:hAnsi="Century Gothic" w:cs="Arial"/>
                          <w:szCs w:val="20"/>
                        </w:rPr>
                        <w:t xml:space="preserve"> – information</w:t>
                      </w:r>
                    </w:p>
                    <w:p w14:paraId="3072139B" w14:textId="4BED3A10" w:rsidR="00BD61A3" w:rsidRPr="00227BFF" w:rsidRDefault="0053094C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>
                        <w:rPr>
                          <w:rFonts w:ascii="Century Gothic" w:hAnsi="Century Gothic" w:cs="Arial"/>
                          <w:szCs w:val="20"/>
                        </w:rPr>
                        <w:t>Lecture du rapport annuel</w:t>
                      </w:r>
                      <w:r w:rsidR="003050B0">
                        <w:rPr>
                          <w:rFonts w:ascii="Century Gothic" w:hAnsi="Century Gothic" w:cs="Arial"/>
                          <w:szCs w:val="20"/>
                        </w:rPr>
                        <w:t xml:space="preserve"> </w:t>
                      </w:r>
                    </w:p>
                    <w:p w14:paraId="2366FA2D" w14:textId="77777777" w:rsidR="00BD61A3" w:rsidRPr="005F35F6" w:rsidRDefault="00BD61A3" w:rsidP="00BD61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Nomination d’une présidente ou d’un président d’assemblée</w:t>
                      </w:r>
                    </w:p>
                    <w:p w14:paraId="40985428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Nom</w:t>
                      </w:r>
                      <w:r>
                        <w:rPr>
                          <w:rFonts w:ascii="Century Gothic" w:hAnsi="Century Gothic" w:cs="Arial"/>
                          <w:szCs w:val="20"/>
                        </w:rPr>
                        <w:t>ination d’une ou d’un secrétaire</w:t>
                      </w:r>
                    </w:p>
                    <w:p w14:paraId="2EE16B22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Nomination d’une ou d’un responsable du scrutin</w:t>
                      </w:r>
                    </w:p>
                    <w:p w14:paraId="18D7C0B6" w14:textId="77777777" w:rsidR="00BD61A3" w:rsidRPr="00D015EE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D015EE">
                        <w:rPr>
                          <w:rFonts w:ascii="Century Gothic" w:hAnsi="Century Gothic" w:cs="Arial"/>
                          <w:szCs w:val="20"/>
                        </w:rPr>
                        <w:t>Élection des nouveaux membres du C.E.</w:t>
                      </w:r>
                    </w:p>
                    <w:p w14:paraId="554252E6" w14:textId="7FA356C3" w:rsidR="0016427F" w:rsidRPr="00D015EE" w:rsidRDefault="00F8641F" w:rsidP="003050B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/>
                        <w:rPr>
                          <w:rFonts w:ascii="Century Gothic" w:hAnsi="Century Gothic" w:cs="Arial"/>
                          <w:szCs w:val="20"/>
                        </w:rPr>
                      </w:pPr>
                      <w:r>
                        <w:rPr>
                          <w:rFonts w:ascii="Century Gothic" w:hAnsi="Century Gothic" w:cs="Arial"/>
                          <w:szCs w:val="20"/>
                        </w:rPr>
                        <w:t>3</w:t>
                      </w:r>
                      <w:r w:rsidR="0016427F" w:rsidRPr="00D015EE">
                        <w:rPr>
                          <w:rFonts w:ascii="Century Gothic" w:hAnsi="Century Gothic" w:cs="Arial"/>
                          <w:szCs w:val="20"/>
                        </w:rPr>
                        <w:t xml:space="preserve"> mandat</w:t>
                      </w:r>
                      <w:r w:rsidR="00D015EE">
                        <w:rPr>
                          <w:rFonts w:ascii="Century Gothic" w:hAnsi="Century Gothic" w:cs="Arial"/>
                          <w:szCs w:val="20"/>
                        </w:rPr>
                        <w:t>s</w:t>
                      </w:r>
                      <w:r w:rsidR="0016427F" w:rsidRPr="00D015EE">
                        <w:rPr>
                          <w:rFonts w:ascii="Century Gothic" w:hAnsi="Century Gothic" w:cs="Arial"/>
                          <w:szCs w:val="20"/>
                        </w:rPr>
                        <w:t xml:space="preserve"> de 2 ans</w:t>
                      </w:r>
                    </w:p>
                    <w:p w14:paraId="2808B2ED" w14:textId="3DF625E6" w:rsidR="003050B0" w:rsidRPr="00D015EE" w:rsidRDefault="00C0382C" w:rsidP="003050B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/>
                        <w:rPr>
                          <w:rFonts w:ascii="Century Gothic" w:hAnsi="Century Gothic" w:cs="Arial"/>
                          <w:szCs w:val="20"/>
                        </w:rPr>
                      </w:pPr>
                      <w:r>
                        <w:rPr>
                          <w:rFonts w:ascii="Century Gothic" w:hAnsi="Century Gothic" w:cs="Arial"/>
                          <w:szCs w:val="20"/>
                        </w:rPr>
                        <w:t>1</w:t>
                      </w:r>
                      <w:r w:rsidR="003050B0" w:rsidRPr="00D015EE">
                        <w:rPr>
                          <w:rFonts w:ascii="Century Gothic" w:hAnsi="Century Gothic" w:cs="Arial"/>
                          <w:szCs w:val="20"/>
                        </w:rPr>
                        <w:t xml:space="preserve"> mandats de </w:t>
                      </w:r>
                      <w:r w:rsidR="004B2DDD" w:rsidRPr="00D015EE">
                        <w:rPr>
                          <w:rFonts w:ascii="Century Gothic" w:hAnsi="Century Gothic" w:cs="Arial"/>
                          <w:szCs w:val="20"/>
                        </w:rPr>
                        <w:t>1</w:t>
                      </w:r>
                      <w:r w:rsidR="003050B0" w:rsidRPr="00D015EE">
                        <w:rPr>
                          <w:rFonts w:ascii="Century Gothic" w:hAnsi="Century Gothic" w:cs="Arial"/>
                          <w:szCs w:val="20"/>
                        </w:rPr>
                        <w:t xml:space="preserve"> an </w:t>
                      </w:r>
                    </w:p>
                    <w:p w14:paraId="70C4F966" w14:textId="77777777" w:rsidR="00BD61A3" w:rsidRPr="00D015EE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D015EE">
                        <w:rPr>
                          <w:rFonts w:ascii="Century Gothic" w:hAnsi="Century Gothic" w:cs="Arial"/>
                          <w:szCs w:val="20"/>
                        </w:rPr>
                        <w:t>Élection des (2) substituts du C.E.</w:t>
                      </w:r>
                    </w:p>
                    <w:p w14:paraId="4FA0ACF3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 xml:space="preserve">Élection d’un représentant de parents au comité de parents </w:t>
                      </w:r>
                      <w:r>
                        <w:rPr>
                          <w:rFonts w:ascii="Century Gothic" w:hAnsi="Century Gothic" w:cs="Arial"/>
                          <w:szCs w:val="20"/>
                        </w:rPr>
                        <w:t>du centre de services scolaire des Draveurs</w:t>
                      </w: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 xml:space="preserve"> et de son substitut</w:t>
                      </w:r>
                      <w:r>
                        <w:rPr>
                          <w:rFonts w:ascii="Century Gothic" w:hAnsi="Century Gothic" w:cs="Arial"/>
                          <w:szCs w:val="20"/>
                        </w:rPr>
                        <w:t>.</w:t>
                      </w:r>
                    </w:p>
                    <w:p w14:paraId="6217B985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Formation de l’organisme de participation des parents. (OPP)</w:t>
                      </w:r>
                    </w:p>
                    <w:p w14:paraId="43351BF3" w14:textId="77777777" w:rsidR="00BD61A3" w:rsidRPr="005F35F6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Mot de la direction</w:t>
                      </w:r>
                    </w:p>
                    <w:p w14:paraId="677E240C" w14:textId="77777777" w:rsidR="00BD61A3" w:rsidRPr="005F35F6" w:rsidRDefault="00BD61A3" w:rsidP="00BD61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Période de questions</w:t>
                      </w:r>
                    </w:p>
                    <w:p w14:paraId="6D39DA57" w14:textId="77777777" w:rsidR="00BD61A3" w:rsidRDefault="00BD61A3" w:rsidP="00BD61A3">
                      <w:pPr>
                        <w:widowControl w:val="0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14" w:hanging="357"/>
                        <w:rPr>
                          <w:rFonts w:ascii="Century Gothic" w:hAnsi="Century Gothic" w:cs="Arial"/>
                          <w:szCs w:val="20"/>
                        </w:rPr>
                      </w:pPr>
                      <w:r w:rsidRPr="005F35F6">
                        <w:rPr>
                          <w:rFonts w:ascii="Century Gothic" w:hAnsi="Century Gothic" w:cs="Arial"/>
                          <w:szCs w:val="20"/>
                        </w:rPr>
                        <w:t>Levée de l’assemblée</w:t>
                      </w:r>
                    </w:p>
                    <w:p w14:paraId="5F7A30B8" w14:textId="77777777" w:rsidR="00BD61A3" w:rsidRPr="005F35F6" w:rsidRDefault="00BD61A3" w:rsidP="00BD61A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Century Gothic" w:hAnsi="Century Gothic" w:cs="Arial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27BFF">
        <w:rPr>
          <w:rFonts w:ascii="Century Gothic" w:eastAsia="Times New Roman" w:hAnsi="Century Gothic" w:cs="MV Boli"/>
          <w:sz w:val="24"/>
          <w:szCs w:val="24"/>
          <w:lang w:eastAsia="fr-CA"/>
        </w:rPr>
        <w:t xml:space="preserve">Lieu : </w:t>
      </w:r>
      <w:r w:rsidR="006811FC">
        <w:rPr>
          <w:rFonts w:ascii="Century Gothic" w:eastAsia="Times New Roman" w:hAnsi="Century Gothic" w:cs="MV Boli"/>
          <w:sz w:val="24"/>
          <w:szCs w:val="24"/>
          <w:lang w:eastAsia="fr-CA"/>
        </w:rPr>
        <w:t>Salon du personnel – Édifice principal</w:t>
      </w:r>
    </w:p>
    <w:p w14:paraId="3EA4F7F8" w14:textId="70AE22AF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59C9B651" w14:textId="3604C055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2A64175F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5CE15819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4BFDA6F3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5CFA9962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14DB2E07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37818BD3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7FDDE9DA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7F6145FB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51C69CB4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4B767C3B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1B88D148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6AD17592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009847A5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6D01441B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649E9E5E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342E6A5E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73B37967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47455BC7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4ADEC8C5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5FC9017C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3D4ADCAC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7C00782A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390EE09D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0ACBBC88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450C6A8C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08605F18" w14:textId="77777777" w:rsidR="00BD61A3" w:rsidRPr="00B47FEF" w:rsidRDefault="00BD61A3" w:rsidP="00BD61A3">
      <w:pPr>
        <w:tabs>
          <w:tab w:val="left" w:pos="4395"/>
        </w:tabs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742CD436" w14:textId="77777777" w:rsidR="00BD61A3" w:rsidRDefault="00BD61A3" w:rsidP="00BD61A3">
      <w:pPr>
        <w:spacing w:after="0" w:line="240" w:lineRule="auto"/>
        <w:jc w:val="both"/>
        <w:rPr>
          <w:rFonts w:ascii="Century Gothic" w:eastAsia="Times New Roman" w:hAnsi="Century Gothic" w:cs="MV Boli"/>
          <w:sz w:val="24"/>
          <w:szCs w:val="20"/>
          <w:lang w:val="fr-FR" w:eastAsia="fr-FR"/>
        </w:rPr>
      </w:pPr>
    </w:p>
    <w:p w14:paraId="76D61A2B" w14:textId="77777777" w:rsidR="00BD61A3" w:rsidRPr="00B47FEF" w:rsidRDefault="00BD61A3" w:rsidP="00BD61A3">
      <w:pPr>
        <w:spacing w:after="0" w:line="240" w:lineRule="auto"/>
        <w:jc w:val="both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0EB6DBE2" w14:textId="77777777" w:rsidR="00BD61A3" w:rsidRDefault="00BD61A3" w:rsidP="00BD61A3">
      <w:pPr>
        <w:spacing w:after="0" w:line="240" w:lineRule="auto"/>
        <w:jc w:val="right"/>
        <w:rPr>
          <w:rFonts w:ascii="Lucida Handwriting" w:eastAsia="Times New Roman" w:hAnsi="Lucida Handwriting" w:cs="MV Boli"/>
          <w:sz w:val="20"/>
          <w:szCs w:val="20"/>
          <w:lang w:eastAsia="fr-CA"/>
        </w:rPr>
      </w:pPr>
    </w:p>
    <w:p w14:paraId="181E351C" w14:textId="77777777" w:rsidR="00BD61A3" w:rsidRDefault="00BD61A3" w:rsidP="00BD61A3">
      <w:pPr>
        <w:spacing w:after="0" w:line="240" w:lineRule="auto"/>
        <w:jc w:val="right"/>
        <w:rPr>
          <w:rFonts w:ascii="Lucida Handwriting" w:eastAsia="Times New Roman" w:hAnsi="Lucida Handwriting" w:cs="MV Boli"/>
          <w:sz w:val="20"/>
          <w:szCs w:val="20"/>
          <w:lang w:eastAsia="fr-CA"/>
        </w:rPr>
      </w:pPr>
    </w:p>
    <w:p w14:paraId="59E83C00" w14:textId="77777777" w:rsidR="00BD61A3" w:rsidRDefault="00BD61A3" w:rsidP="00BD61A3">
      <w:pPr>
        <w:spacing w:after="0" w:line="240" w:lineRule="auto"/>
        <w:jc w:val="right"/>
        <w:rPr>
          <w:rFonts w:ascii="Lucida Handwriting" w:eastAsia="Times New Roman" w:hAnsi="Lucida Handwriting" w:cs="MV Boli"/>
          <w:sz w:val="20"/>
          <w:szCs w:val="20"/>
          <w:lang w:eastAsia="fr-CA"/>
        </w:rPr>
      </w:pPr>
    </w:p>
    <w:p w14:paraId="3D52BB1F" w14:textId="77777777" w:rsidR="00BD61A3" w:rsidRDefault="00BD61A3" w:rsidP="00BD61A3">
      <w:pPr>
        <w:spacing w:after="0" w:line="240" w:lineRule="auto"/>
        <w:jc w:val="right"/>
        <w:rPr>
          <w:rFonts w:ascii="Lucida Handwriting" w:eastAsia="Times New Roman" w:hAnsi="Lucida Handwriting" w:cs="MV Boli"/>
          <w:sz w:val="20"/>
          <w:szCs w:val="20"/>
          <w:lang w:eastAsia="fr-CA"/>
        </w:rPr>
      </w:pPr>
    </w:p>
    <w:p w14:paraId="739B1BD6" w14:textId="77777777" w:rsidR="001C2390" w:rsidRDefault="001C2390" w:rsidP="00BD61A3">
      <w:pPr>
        <w:spacing w:after="0" w:line="240" w:lineRule="auto"/>
        <w:rPr>
          <w:rFonts w:ascii="Century Gothic" w:eastAsia="Times New Roman" w:hAnsi="Century Gothic" w:cs="MV Boli"/>
          <w:sz w:val="20"/>
          <w:szCs w:val="20"/>
          <w:lang w:eastAsia="fr-CA"/>
        </w:rPr>
      </w:pPr>
    </w:p>
    <w:p w14:paraId="44AEF6A1" w14:textId="0B823424" w:rsidR="00221AF0" w:rsidRDefault="00BD61A3" w:rsidP="001C2390">
      <w:pPr>
        <w:spacing w:after="0" w:line="240" w:lineRule="auto"/>
      </w:pPr>
      <w:r>
        <w:rPr>
          <w:rFonts w:ascii="Century Gothic" w:eastAsia="Times New Roman" w:hAnsi="Century Gothic" w:cs="MV Boli"/>
          <w:sz w:val="20"/>
          <w:szCs w:val="20"/>
          <w:lang w:eastAsia="fr-CA"/>
        </w:rPr>
        <w:t>La direction</w:t>
      </w:r>
    </w:p>
    <w:sectPr w:rsidR="00221AF0" w:rsidSect="00BD61A3">
      <w:headerReference w:type="default" r:id="rId10"/>
      <w:pgSz w:w="12240" w:h="15840"/>
      <w:pgMar w:top="28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97423" w14:textId="77777777" w:rsidR="00DF4DB8" w:rsidRDefault="00DF4DB8" w:rsidP="009C1C92">
      <w:pPr>
        <w:spacing w:after="0" w:line="240" w:lineRule="auto"/>
      </w:pPr>
      <w:r>
        <w:separator/>
      </w:r>
    </w:p>
  </w:endnote>
  <w:endnote w:type="continuationSeparator" w:id="0">
    <w:p w14:paraId="7C445A39" w14:textId="77777777" w:rsidR="00DF4DB8" w:rsidRDefault="00DF4DB8" w:rsidP="009C1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76AB4" w14:textId="77777777" w:rsidR="00DF4DB8" w:rsidRDefault="00DF4DB8" w:rsidP="009C1C92">
      <w:pPr>
        <w:spacing w:after="0" w:line="240" w:lineRule="auto"/>
      </w:pPr>
      <w:r>
        <w:separator/>
      </w:r>
    </w:p>
  </w:footnote>
  <w:footnote w:type="continuationSeparator" w:id="0">
    <w:p w14:paraId="77EFBBE0" w14:textId="77777777" w:rsidR="00DF4DB8" w:rsidRDefault="00DF4DB8" w:rsidP="009C1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684D" w14:textId="77777777" w:rsidR="009C1C92" w:rsidRDefault="009C1C92" w:rsidP="009C1C92">
    <w:pPr>
      <w:tabs>
        <w:tab w:val="left" w:pos="5103"/>
      </w:tabs>
      <w:spacing w:after="0" w:line="240" w:lineRule="auto"/>
      <w:ind w:left="2400"/>
      <w:rPr>
        <w:rFonts w:ascii="Cooper Black" w:hAnsi="Cooper Black" w:cs="Arial"/>
        <w:sz w:val="28"/>
        <w:szCs w:val="28"/>
      </w:rPr>
    </w:pPr>
    <w:bookmarkStart w:id="0" w:name="_Hlk183681292"/>
    <w:r>
      <w:rPr>
        <w:noProof/>
      </w:rPr>
      <w:drawing>
        <wp:anchor distT="0" distB="0" distL="114300" distR="114300" simplePos="0" relativeHeight="251659264" behindDoc="1" locked="0" layoutInCell="1" allowOverlap="1" wp14:anchorId="362B908A" wp14:editId="4054E1DD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123950" cy="1196340"/>
          <wp:effectExtent l="0" t="0" r="0" b="3810"/>
          <wp:wrapNone/>
          <wp:docPr id="2" name="Image 2" descr="logo seul cop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 seul copi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96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69AC10" wp14:editId="57FA8DF2">
              <wp:simplePos x="0" y="0"/>
              <wp:positionH relativeFrom="column">
                <wp:posOffset>1268730</wp:posOffset>
              </wp:positionH>
              <wp:positionV relativeFrom="paragraph">
                <wp:posOffset>5715</wp:posOffset>
              </wp:positionV>
              <wp:extent cx="0" cy="685800"/>
              <wp:effectExtent l="0" t="0" r="38100" b="19050"/>
              <wp:wrapNone/>
              <wp:docPr id="1856590443" name="Connecteur droit 18565904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858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2BB242" id="Connecteur droit 18565904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9pt,.45pt" to="99.9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"/>
          </w:pict>
        </mc:Fallback>
      </mc:AlternateContent>
    </w:r>
    <w:r>
      <w:rPr>
        <w:rFonts w:ascii="Cooper Black" w:hAnsi="Cooper Black" w:cs="Arial"/>
        <w:sz w:val="28"/>
        <w:szCs w:val="28"/>
      </w:rPr>
      <w:t>École de la Traversée</w:t>
    </w:r>
  </w:p>
  <w:p w14:paraId="18A71D21" w14:textId="77777777" w:rsidR="009C1C92" w:rsidRDefault="009C1C92" w:rsidP="009C1C92">
    <w:pPr>
      <w:tabs>
        <w:tab w:val="left" w:pos="5103"/>
      </w:tabs>
      <w:spacing w:after="0" w:line="240" w:lineRule="auto"/>
      <w:ind w:left="240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563, rue Clément</w:t>
    </w:r>
  </w:p>
  <w:p w14:paraId="5E153595" w14:textId="77ED5604" w:rsidR="009C1C92" w:rsidRDefault="009C1C92" w:rsidP="009C1C92">
    <w:pPr>
      <w:tabs>
        <w:tab w:val="left" w:pos="5103"/>
      </w:tabs>
      <w:spacing w:after="0" w:line="240" w:lineRule="auto"/>
      <w:ind w:left="240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Gatineau (Québec) J8P 3Y9</w:t>
    </w:r>
  </w:p>
  <w:p w14:paraId="6EB5709D" w14:textId="77777777" w:rsidR="009C1C92" w:rsidRDefault="009C1C92" w:rsidP="009C1C92">
    <w:pPr>
      <w:tabs>
        <w:tab w:val="left" w:pos="5103"/>
      </w:tabs>
      <w:spacing w:after="0" w:line="240" w:lineRule="auto"/>
      <w:ind w:left="240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Tél. : 819 663-5983</w:t>
    </w:r>
  </w:p>
  <w:p w14:paraId="41AE2EEC" w14:textId="77777777" w:rsidR="009C1C92" w:rsidRDefault="009C1C92" w:rsidP="009C1C92">
    <w:pPr>
      <w:tabs>
        <w:tab w:val="left" w:pos="5103"/>
      </w:tabs>
      <w:spacing w:after="0" w:line="240" w:lineRule="auto"/>
      <w:ind w:left="240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Service de garde : 819 643-2878</w:t>
    </w:r>
  </w:p>
  <w:p w14:paraId="524ADF30" w14:textId="77777777" w:rsidR="009C1C92" w:rsidRDefault="009C1C92" w:rsidP="009C1C92">
    <w:pPr>
      <w:pBdr>
        <w:bottom w:val="dotDotDash" w:sz="4" w:space="1" w:color="auto"/>
      </w:pBdr>
      <w:tabs>
        <w:tab w:val="left" w:pos="5103"/>
      </w:tabs>
      <w:spacing w:after="0" w:line="240" w:lineRule="auto"/>
      <w:ind w:left="240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traversee@cssd.gouv.qc.ca</w:t>
    </w:r>
  </w:p>
  <w:p w14:paraId="1D610AE8" w14:textId="77777777" w:rsidR="009C1C92" w:rsidRDefault="009C1C92" w:rsidP="009C1C92">
    <w:pPr>
      <w:tabs>
        <w:tab w:val="left" w:pos="5040"/>
      </w:tabs>
      <w:spacing w:after="0" w:line="240" w:lineRule="auto"/>
      <w:ind w:left="2400"/>
      <w:rPr>
        <w:rFonts w:ascii="Times New Roman" w:hAnsi="Times New Roman"/>
        <w:sz w:val="16"/>
        <w:szCs w:val="16"/>
      </w:rPr>
    </w:pPr>
  </w:p>
  <w:p w14:paraId="2EEC3149" w14:textId="77777777" w:rsidR="009C1C92" w:rsidRDefault="009C1C92" w:rsidP="009C1C92">
    <w:pPr>
      <w:tabs>
        <w:tab w:val="left" w:pos="5040"/>
      </w:tabs>
      <w:spacing w:after="0" w:line="240" w:lineRule="auto"/>
      <w:ind w:left="2400"/>
      <w:rPr>
        <w:rFonts w:ascii="Monotype Corsiva" w:hAnsi="Monotype Corsiva"/>
        <w:color w:val="0000FF"/>
      </w:rPr>
    </w:pPr>
    <w:r>
      <w:rPr>
        <w:rFonts w:ascii="Monotype Corsiva" w:hAnsi="Monotype Corsiva"/>
        <w:color w:val="0000FF"/>
      </w:rPr>
      <w:t>Bienveillance - Collaboration – Positivité</w:t>
    </w:r>
  </w:p>
  <w:bookmarkEnd w:id="0"/>
  <w:p w14:paraId="7170F0DB" w14:textId="6A3953B6" w:rsidR="009C1C92" w:rsidRDefault="009C1C92">
    <w:pPr>
      <w:pStyle w:val="En-tte"/>
    </w:pPr>
  </w:p>
  <w:p w14:paraId="747B3F8D" w14:textId="77777777" w:rsidR="009C1C92" w:rsidRDefault="009C1C9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D3D54"/>
    <w:multiLevelType w:val="hybridMultilevel"/>
    <w:tmpl w:val="DFBCE6A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50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A3"/>
    <w:rsid w:val="000E5CBB"/>
    <w:rsid w:val="0016427F"/>
    <w:rsid w:val="00187D25"/>
    <w:rsid w:val="001C2390"/>
    <w:rsid w:val="001D1FC1"/>
    <w:rsid w:val="00221AF0"/>
    <w:rsid w:val="003050B0"/>
    <w:rsid w:val="0037012A"/>
    <w:rsid w:val="004B2DDD"/>
    <w:rsid w:val="0053094C"/>
    <w:rsid w:val="00591835"/>
    <w:rsid w:val="006811FC"/>
    <w:rsid w:val="007E6D29"/>
    <w:rsid w:val="008810E7"/>
    <w:rsid w:val="00922933"/>
    <w:rsid w:val="009C1C92"/>
    <w:rsid w:val="00BD61A3"/>
    <w:rsid w:val="00C0382C"/>
    <w:rsid w:val="00CB69CE"/>
    <w:rsid w:val="00D015EE"/>
    <w:rsid w:val="00D26377"/>
    <w:rsid w:val="00D42931"/>
    <w:rsid w:val="00DF4DB8"/>
    <w:rsid w:val="00E20BA3"/>
    <w:rsid w:val="00EE6D4A"/>
    <w:rsid w:val="00EF32EA"/>
    <w:rsid w:val="00F6635A"/>
    <w:rsid w:val="00F8641F"/>
    <w:rsid w:val="00FF4885"/>
    <w:rsid w:val="102EF817"/>
    <w:rsid w:val="19834CD7"/>
    <w:rsid w:val="49019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F91A"/>
  <w15:chartTrackingRefBased/>
  <w15:docId w15:val="{2D120BCF-50EB-47A4-9EA9-695A0724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1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6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61A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C1C9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1C92"/>
  </w:style>
  <w:style w:type="paragraph" w:styleId="Pieddepage">
    <w:name w:val="footer"/>
    <w:basedOn w:val="Normal"/>
    <w:link w:val="PieddepageCar"/>
    <w:uiPriority w:val="99"/>
    <w:unhideWhenUsed/>
    <w:rsid w:val="009C1C9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1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8A0474A99CE4E8F361B1A39AA4EF5" ma:contentTypeVersion="40" ma:contentTypeDescription="Crée un document." ma:contentTypeScope="" ma:versionID="066ce0b835c6a99a3daada34f05a47f7">
  <xsd:schema xmlns:xsd="http://www.w3.org/2001/XMLSchema" xmlns:xs="http://www.w3.org/2001/XMLSchema" xmlns:p="http://schemas.microsoft.com/office/2006/metadata/properties" xmlns:ns2="118b9c7e-f3fa-4b11-8fdf-0d28fa5c2325" xmlns:ns3="06fc8576-f8bb-458a-b895-3e6b896b3404" targetNamespace="http://schemas.microsoft.com/office/2006/metadata/properties" ma:root="true" ma:fieldsID="9f1ac2df6b0141d6a4ea81a88b218418" ns2:_="" ns3:_="">
    <xsd:import namespace="118b9c7e-f3fa-4b11-8fdf-0d28fa5c2325"/>
    <xsd:import namespace="06fc8576-f8bb-458a-b895-3e6b896b3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b9c7e-f3fa-4b11-8fdf-0d28fa5c23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37d59920-1316-433a-974d-c0f1747c7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4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c8576-f8bb-458a-b895-3e6b896b340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03f32ab-a829-4ad1-8513-bd2742784910}" ma:internalName="TaxCatchAll" ma:showField="CatchAllData" ma:web="06fc8576-f8bb-458a-b895-3e6b896b34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bers xmlns="118b9c7e-f3fa-4b11-8fdf-0d28fa5c2325">
      <UserInfo>
        <DisplayName/>
        <AccountId xsi:nil="true"/>
        <AccountType/>
      </UserInfo>
    </Members>
    <Member_Groups xmlns="118b9c7e-f3fa-4b11-8fdf-0d28fa5c2325">
      <UserInfo>
        <DisplayName/>
        <AccountId xsi:nil="true"/>
        <AccountType/>
      </UserInfo>
    </Member_Groups>
    <IsNotebookLocked xmlns="118b9c7e-f3fa-4b11-8fdf-0d28fa5c2325" xsi:nil="true"/>
    <Teams_Channel_Section_Location xmlns="118b9c7e-f3fa-4b11-8fdf-0d28fa5c2325" xsi:nil="true"/>
    <Invited_Members xmlns="118b9c7e-f3fa-4b11-8fdf-0d28fa5c2325" xsi:nil="true"/>
    <Self_Registration_Enabled xmlns="118b9c7e-f3fa-4b11-8fdf-0d28fa5c2325" xsi:nil="true"/>
    <FolderType xmlns="118b9c7e-f3fa-4b11-8fdf-0d28fa5c2325" xsi:nil="true"/>
    <CultureName xmlns="118b9c7e-f3fa-4b11-8fdf-0d28fa5c2325" xsi:nil="true"/>
    <Leaders xmlns="118b9c7e-f3fa-4b11-8fdf-0d28fa5c2325">
      <UserInfo>
        <DisplayName/>
        <AccountId xsi:nil="true"/>
        <AccountType/>
      </UserInfo>
    </Leaders>
    <TaxCatchAll xmlns="06fc8576-f8bb-458a-b895-3e6b896b3404" xsi:nil="true"/>
    <DefaultSectionNames xmlns="118b9c7e-f3fa-4b11-8fdf-0d28fa5c2325" xsi:nil="true"/>
    <Templates xmlns="118b9c7e-f3fa-4b11-8fdf-0d28fa5c2325" xsi:nil="true"/>
    <Has_Leaders_Only_SectionGroup xmlns="118b9c7e-f3fa-4b11-8fdf-0d28fa5c2325" xsi:nil="true"/>
    <lcf76f155ced4ddcb4097134ff3c332f xmlns="118b9c7e-f3fa-4b11-8fdf-0d28fa5c2325">
      <Terms xmlns="http://schemas.microsoft.com/office/infopath/2007/PartnerControls"/>
    </lcf76f155ced4ddcb4097134ff3c332f>
    <NotebookType xmlns="118b9c7e-f3fa-4b11-8fdf-0d28fa5c2325" xsi:nil="true"/>
    <TeamsChannelId xmlns="118b9c7e-f3fa-4b11-8fdf-0d28fa5c2325" xsi:nil="true"/>
    <Invited_Leaders xmlns="118b9c7e-f3fa-4b11-8fdf-0d28fa5c2325" xsi:nil="true"/>
    <Math_Settings xmlns="118b9c7e-f3fa-4b11-8fdf-0d28fa5c2325" xsi:nil="true"/>
    <Owner xmlns="118b9c7e-f3fa-4b11-8fdf-0d28fa5c2325">
      <UserInfo>
        <DisplayName/>
        <AccountId xsi:nil="true"/>
        <AccountType/>
      </UserInfo>
    </Owner>
    <Distribution_Groups xmlns="118b9c7e-f3fa-4b11-8fdf-0d28fa5c2325" xsi:nil="true"/>
    <AppVersion xmlns="118b9c7e-f3fa-4b11-8fdf-0d28fa5c2325" xsi:nil="true"/>
    <LMS_Mappings xmlns="118b9c7e-f3fa-4b11-8fdf-0d28fa5c2325" xsi:nil="true"/>
    <Is_Collaboration_Space_Locked xmlns="118b9c7e-f3fa-4b11-8fdf-0d28fa5c2325" xsi:nil="true"/>
  </documentManagement>
</p:properties>
</file>

<file path=customXml/itemProps1.xml><?xml version="1.0" encoding="utf-8"?>
<ds:datastoreItem xmlns:ds="http://schemas.openxmlformats.org/officeDocument/2006/customXml" ds:itemID="{DBCAE108-8359-47B9-8F54-694237648E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5D0AF-2B20-4168-B493-8F1A4F807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b9c7e-f3fa-4b11-8fdf-0d28fa5c2325"/>
    <ds:schemaRef ds:uri="06fc8576-f8bb-458a-b895-3e6b896b3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B26684-AD98-4AD4-B662-42CE9E76BDF7}">
  <ds:schemaRefs>
    <ds:schemaRef ds:uri="http://schemas.microsoft.com/office/2006/metadata/properties"/>
    <ds:schemaRef ds:uri="http://schemas.microsoft.com/office/infopath/2007/PartnerControls"/>
    <ds:schemaRef ds:uri="118b9c7e-f3fa-4b11-8fdf-0d28fa5c2325"/>
    <ds:schemaRef ds:uri="06fc8576-f8bb-458a-b895-3e6b896b34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des Draveurs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Lachance Sophie</dc:creator>
  <cp:keywords/>
  <dc:description/>
  <cp:lastModifiedBy>Crépin Mylène</cp:lastModifiedBy>
  <cp:revision>18</cp:revision>
  <cp:lastPrinted>2026-09-09T20:24:00Z</cp:lastPrinted>
  <dcterms:created xsi:type="dcterms:W3CDTF">2026-09-08T00:00:00Z</dcterms:created>
  <dcterms:modified xsi:type="dcterms:W3CDTF">2026-09-09T21:27:00Z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0x0101006848A0474A99CE4E8F361B1A39AA4EF5</vt:lpwstr>
  </property>
  <property fmtid="{D5CDD505-2E9C-101B-9397-08002B2CF9AE}" pid="3" name="Order">
    <vt:r8>4890800</vt:r8>
  </property>
  <property fmtid="{D5CDD505-2E9C-101B-9397-08002B2CF9AE}" pid="4" name="MediaServiceImageTags">
    <vt:lpwstr/>
  </property>
</Properties>
</file>